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63" w:rsidRDefault="00082B63">
      <w:pPr>
        <w:rPr>
          <w:rFonts w:ascii="Times New Roman" w:hAnsi="Times New Roman"/>
          <w:sz w:val="18"/>
          <w:szCs w:val="18"/>
        </w:rPr>
      </w:pPr>
    </w:p>
    <w:p w:rsidR="00082B63" w:rsidRPr="00082B63" w:rsidRDefault="00082B63" w:rsidP="00082B63">
      <w:pPr>
        <w:jc w:val="center"/>
        <w:rPr>
          <w:b/>
        </w:rPr>
      </w:pPr>
      <w:r w:rsidRPr="00082B63">
        <w:rPr>
          <w:b/>
        </w:rPr>
        <w:t>Sprawozdanie z  Koła przyrodniczego prowadzonego w ramach</w:t>
      </w:r>
    </w:p>
    <w:p w:rsidR="00CE0830" w:rsidRDefault="00082B63" w:rsidP="00082B63">
      <w:pPr>
        <w:jc w:val="center"/>
        <w:rPr>
          <w:b/>
        </w:rPr>
      </w:pPr>
      <w:r w:rsidRPr="00082B63">
        <w:rPr>
          <w:b/>
        </w:rPr>
        <w:t xml:space="preserve"> projektu unijnego „W drodze do sukcesu”</w:t>
      </w:r>
    </w:p>
    <w:p w:rsidR="00082B63" w:rsidRDefault="00082B63" w:rsidP="00082B63">
      <w:pPr>
        <w:jc w:val="center"/>
        <w:rPr>
          <w:b/>
        </w:rPr>
      </w:pPr>
    </w:p>
    <w:p w:rsidR="00082B63" w:rsidRDefault="00082B63" w:rsidP="00082B63">
      <w:r>
        <w:rPr>
          <w:b/>
        </w:rPr>
        <w:tab/>
      </w:r>
      <w:r>
        <w:t>W ramach projektu unijnego pod nazwą „W drodze do sukcesu” prowadzone było koło przyrodnicze, dwie godziny tygodniowo. W  zajęciach koła  brali udział uczniowie klasy VI</w:t>
      </w:r>
      <w:r w:rsidR="00ED3B95">
        <w:t xml:space="preserve"> (8 osób)</w:t>
      </w:r>
      <w:r>
        <w:t>, którzy biorą udział w kole przyrodniczym od klasy czwartej. Dzieci te są bardzo zainteresowane przyrodą i wszystkimi aspektami z nią związanymi.</w:t>
      </w:r>
    </w:p>
    <w:p w:rsidR="00082B63" w:rsidRDefault="00082B63" w:rsidP="00082B63">
      <w:r>
        <w:t xml:space="preserve">Na zajęciach koła uczniowie wykonywali proste i bardziej skomplikowane  doświadczenia, które w większości przygotowywali samodzielnie. Dzieci grały w gry dydaktyczne, ćwicząc i utrwalając zdobyte już wcześniej wiadomości. </w:t>
      </w:r>
      <w:r w:rsidR="00ED3B95">
        <w:t xml:space="preserve"> Na kole dzieci tworzyły makietę przedstawiającą strefy krajobrazowe na świecie i mieszkające tam zwierzęta.</w:t>
      </w:r>
    </w:p>
    <w:p w:rsidR="00ED3B95" w:rsidRDefault="00ED3B95" w:rsidP="00082B63">
      <w:r>
        <w:t>Uczniowie z chęcią przychodzili na zajęcia, przygotowywali i przeprowadzali doświadczenia.</w:t>
      </w:r>
    </w:p>
    <w:p w:rsidR="00ED3B95" w:rsidRPr="00082B63" w:rsidRDefault="00ED3B95" w:rsidP="00082B63">
      <w:r>
        <w:t xml:space="preserve">                                                                                                                                                        B.Kulesza</w:t>
      </w:r>
      <w:bookmarkStart w:id="0" w:name="_GoBack"/>
      <w:bookmarkEnd w:id="0"/>
    </w:p>
    <w:sectPr w:rsidR="00ED3B95" w:rsidRPr="00082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63"/>
    <w:rsid w:val="00082B63"/>
    <w:rsid w:val="00CE0830"/>
    <w:rsid w:val="00E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2020-01-02T17:24:00Z</dcterms:created>
  <dcterms:modified xsi:type="dcterms:W3CDTF">2020-01-02T17:39:00Z</dcterms:modified>
</cp:coreProperties>
</file>