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830" w:rsidRDefault="00082B63" w:rsidP="00082B63">
      <w:pPr>
        <w:jc w:val="center"/>
        <w:rPr>
          <w:b/>
        </w:rPr>
      </w:pPr>
      <w:r w:rsidRPr="00082B63">
        <w:rPr>
          <w:b/>
        </w:rPr>
        <w:t xml:space="preserve">Sprawozdanie z </w:t>
      </w:r>
      <w:r w:rsidR="00FD707E">
        <w:rPr>
          <w:b/>
        </w:rPr>
        <w:t>małego projektu pt.: „Czy możliwe jest życie na innych planetach”</w:t>
      </w:r>
      <w:r w:rsidRPr="00082B63">
        <w:rPr>
          <w:b/>
        </w:rPr>
        <w:t xml:space="preserve"> prowadzonego w ramach</w:t>
      </w:r>
      <w:r w:rsidR="00FD707E">
        <w:rPr>
          <w:b/>
        </w:rPr>
        <w:t xml:space="preserve"> </w:t>
      </w:r>
      <w:r w:rsidRPr="00082B63">
        <w:rPr>
          <w:b/>
        </w:rPr>
        <w:t xml:space="preserve"> projektu unijnego „W drodze do sukcesu”</w:t>
      </w:r>
    </w:p>
    <w:p w:rsidR="00082B63" w:rsidRDefault="00082B63" w:rsidP="00082B63">
      <w:pPr>
        <w:jc w:val="center"/>
        <w:rPr>
          <w:b/>
        </w:rPr>
      </w:pPr>
    </w:p>
    <w:p w:rsidR="00FD707E" w:rsidRDefault="00082B63" w:rsidP="00082B63">
      <w:r>
        <w:rPr>
          <w:b/>
        </w:rPr>
        <w:tab/>
      </w:r>
      <w:r>
        <w:t>W ramach projektu unijnego pod nazwą „W drodze do sukcesu”</w:t>
      </w:r>
      <w:r w:rsidR="00FD707E">
        <w:t xml:space="preserve"> prowadzony był mały projekt pod nazwą „Czy możliwe jest życie na innych planetach” w ilości 20 godzin w semestrze. Na zajęcia projektowe uczęszczało 6 dzieci. Byli to uczniowie klasy VI i VII. </w:t>
      </w:r>
    </w:p>
    <w:p w:rsidR="00FD707E" w:rsidRDefault="00FD707E" w:rsidP="00082B63">
      <w:r>
        <w:t>Dzieci na zajęciach koła zgłębiały wiedzę na temat naszego Układu Słonecznego, w którym mieszkamy poznawały planety, zastanawiały się czy gdyby Ziemia nie nadawała się do zamieszkania istniała by jakakolwiek szansa na zamieszkanie innych planet.</w:t>
      </w:r>
    </w:p>
    <w:p w:rsidR="00FD707E" w:rsidRDefault="00FD707E" w:rsidP="00082B63">
      <w:r>
        <w:t>Do zbierania materiałów do projektu wykorzystywali głównie technologie informatyczną.</w:t>
      </w:r>
      <w:r w:rsidR="00641A7F">
        <w:t xml:space="preserve"> Zrobiły model naszego Układu Słonecznego, oraz prezentację, która przedstawiły na Festiwalu Nauki zorganizowanego w ramach projektu.</w:t>
      </w:r>
    </w:p>
    <w:p w:rsidR="00FD707E" w:rsidRDefault="00641A7F" w:rsidP="00082B63">
      <w:r>
        <w:t xml:space="preserve">                                                                                                                                                B. Kulesza</w:t>
      </w:r>
      <w:bookmarkStart w:id="0" w:name="_GoBack"/>
      <w:bookmarkEnd w:id="0"/>
    </w:p>
    <w:sectPr w:rsidR="00FD7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63"/>
    <w:rsid w:val="00082B63"/>
    <w:rsid w:val="003C25CD"/>
    <w:rsid w:val="00641A7F"/>
    <w:rsid w:val="00CE0830"/>
    <w:rsid w:val="00ED3B95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AF04"/>
  <w15:docId w15:val="{F0E6DE94-904B-4CCD-BB67-7C781561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B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Nauczyciel</cp:lastModifiedBy>
  <cp:revision>3</cp:revision>
  <dcterms:created xsi:type="dcterms:W3CDTF">2020-01-02T18:30:00Z</dcterms:created>
  <dcterms:modified xsi:type="dcterms:W3CDTF">2020-01-03T16:26:00Z</dcterms:modified>
</cp:coreProperties>
</file>