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FF6" w:rsidRDefault="009D6604">
      <w:r>
        <w:rPr>
          <w:rFonts w:ascii="Arial" w:hAnsi="Arial" w:cs="Arial"/>
          <w:color w:val="222222"/>
          <w:shd w:val="clear" w:color="auto" w:fill="FFFFFF"/>
        </w:rPr>
        <w:t>W ramach projektu Uczniowie naszej szkoły brali udział w Zielonej Szkole w Karpaczu. Program był bardzo aktywny i napięty. Uczniowie mi</w:t>
      </w:r>
      <w:r>
        <w:rPr>
          <w:rFonts w:ascii="Arial" w:hAnsi="Arial" w:cs="Arial"/>
          <w:color w:val="222222"/>
          <w:shd w:val="clear" w:color="auto" w:fill="FFFFFF"/>
        </w:rPr>
        <w:t>e</w:t>
      </w:r>
      <w:r>
        <w:rPr>
          <w:rFonts w:ascii="Arial" w:hAnsi="Arial" w:cs="Arial"/>
          <w:color w:val="222222"/>
          <w:shd w:val="clear" w:color="auto" w:fill="FFFFFF"/>
        </w:rPr>
        <w:t>li zorganizowane lekcje i zajęcia edukacyjnych prowadzone przez nauczycieli i opiekunów wycieczki, a także w atrakcje dostępnych na miejscu. Uczniowie brali udział w zajęciach praktycznych z I pomocy, porosty, poznawali modele związków chemicznych, tworzyli vademecum podróżnika, dowiedzieli się,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co to znaczy, że rośliny żyją. Poza tym jeszcze- zajęcia na kompetencje społeczne Outdoorowe, tworzyliśmy wielkie makiety Karkonoszy, malowaliśmy wielkie "życie lasu", organizowaliśmy alternatywne formy spędzania czasu wolnego rekreacyjnie, gry terenowe, karaoke, dyskotekę, ognisko, zabawy i gry wieczorne. Na miejscy zdobywaliśmy Szrenicę i Śnieżkę, odwiedziliśmy Muzeum Bajek, poznaliśmy Karkonoskie Tajemnice, Muzeum Lalek, Sztolnie, Zamek Chojnik, Wodospad Szklarki, Leśną Hutę Szkła, Park Miniatur w Kowarach, Świątynie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Wa</w:t>
      </w: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>ng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i wiele innych. Wycieczka t</w:t>
      </w:r>
      <w:r>
        <w:rPr>
          <w:rFonts w:ascii="Arial" w:hAnsi="Arial" w:cs="Arial"/>
          <w:color w:val="222222"/>
          <w:shd w:val="clear" w:color="auto" w:fill="FFFFFF"/>
        </w:rPr>
        <w:t>r</w:t>
      </w:r>
      <w:r>
        <w:rPr>
          <w:rFonts w:ascii="Arial" w:hAnsi="Arial" w:cs="Arial"/>
          <w:color w:val="222222"/>
          <w:shd w:val="clear" w:color="auto" w:fill="FFFFFF"/>
        </w:rPr>
        <w:t>wała tydzień. Pogoda dopisała. Wszyscy wrócili zdrowi i zmęczeni, a zadowolenie i wspomnienia towarzyszyły n</w:t>
      </w:r>
      <w:r>
        <w:rPr>
          <w:rFonts w:ascii="Arial" w:hAnsi="Arial" w:cs="Arial"/>
          <w:color w:val="222222"/>
          <w:shd w:val="clear" w:color="auto" w:fill="FFFFFF"/>
        </w:rPr>
        <w:t>am</w:t>
      </w:r>
      <w:r>
        <w:rPr>
          <w:rFonts w:ascii="Arial" w:hAnsi="Arial" w:cs="Arial"/>
          <w:color w:val="222222"/>
          <w:shd w:val="clear" w:color="auto" w:fill="FFFFFF"/>
        </w:rPr>
        <w:t xml:space="preserve"> bardzo długo.</w:t>
      </w:r>
    </w:p>
    <w:sectPr w:rsidR="009D0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604"/>
    <w:rsid w:val="009D0FF6"/>
    <w:rsid w:val="009D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8513F"/>
  <w15:chartTrackingRefBased/>
  <w15:docId w15:val="{D8355A6B-6A4C-4FF6-9A28-F3DE2DB30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2020-01-08T17:46:00Z</dcterms:created>
  <dcterms:modified xsi:type="dcterms:W3CDTF">2020-01-08T17:50:00Z</dcterms:modified>
</cp:coreProperties>
</file>